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adjustRightInd w:val="0"/>
        <w:snapToGrid w:val="0"/>
        <w:spacing w:line="6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2023年佛山市交通运输行业汽车维修检验工</w:t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职业技能竞赛各区联络人登记表</w:t>
      </w:r>
    </w:p>
    <w:p>
      <w:pPr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</w:p>
    <w:tbl>
      <w:tblPr>
        <w:tblStyle w:val="4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2964"/>
        <w:gridCol w:w="1413"/>
        <w:gridCol w:w="2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0" w:type="dxa"/>
          </w:tcPr>
          <w:p>
            <w:pPr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964" w:type="dxa"/>
          </w:tcPr>
          <w:p>
            <w:pPr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3" w:type="dxa"/>
          </w:tcPr>
          <w:p>
            <w:pPr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0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2964" w:type="dxa"/>
          </w:tcPr>
          <w:p>
            <w:pPr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1413" w:type="dxa"/>
          </w:tcPr>
          <w:p>
            <w:pPr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>
            <w:pPr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0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64" w:type="dxa"/>
          </w:tcPr>
          <w:p>
            <w:pPr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1413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59" w:type="dxa"/>
          </w:tcPr>
          <w:p>
            <w:pPr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备注：请于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10</w:t>
      </w:r>
      <w:r>
        <w:rPr>
          <w:rFonts w:hint="eastAsia" w:ascii="华文仿宋" w:hAnsi="华文仿宋" w:eastAsia="华文仿宋"/>
          <w:sz w:val="30"/>
          <w:szCs w:val="30"/>
        </w:rPr>
        <w:t>月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华文仿宋" w:hAnsi="华文仿宋" w:eastAsia="华文仿宋"/>
          <w:sz w:val="30"/>
          <w:szCs w:val="30"/>
        </w:rPr>
        <w:t>日前将报名表填报至竞赛办公室，联系人：肖俊，电话：82221044。</w:t>
      </w: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701" w:left="1587" w:header="1701" w:footer="340" w:gutter="0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99" w:y="-1003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left="-448"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81" w:y="-1003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right" w:pos="10605"/>
        <w:tab w:val="clear" w:pos="8306"/>
      </w:tabs>
      <w:ind w:right="24"/>
      <w:rPr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NDkzMGU5ZmEyNmQwZThjZjY1NmVkYmQ2ZDQ4NTQifQ=="/>
  </w:docVars>
  <w:rsids>
    <w:rsidRoot w:val="15CE7D80"/>
    <w:rsid w:val="011C70C3"/>
    <w:rsid w:val="15CE7D80"/>
    <w:rsid w:val="33E7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2023-09-26T07:17:00Z</dcterms:created>
  <dc:creator>肖俊</dc:creator>
  <cp:lastModifiedBy>肖俊</cp:lastModifiedBy>
  <dcterms:modified xsi:type="dcterms:W3CDTF">2023-10-07T07:15:59Z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1E5F79752BBD4131815E08D55DCEFAE7_11</vt:lpwstr>
  </property>
</Properties>
</file>